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F14DD84" w14:textId="77777777" w:rsidR="00B826B1" w:rsidRPr="00B826B1" w:rsidRDefault="00B826B1" w:rsidP="00B826B1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  <w:lang w:bidi="ar-SA"/>
        </w:rPr>
      </w:pPr>
      <w:r w:rsidRPr="00B826B1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B826B1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B826B1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B826B1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B826B1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6E82F548" w14:textId="77777777" w:rsidR="00B826B1" w:rsidRPr="00B826B1" w:rsidRDefault="00B826B1" w:rsidP="00B826B1">
      <w:pPr>
        <w:spacing w:before="240"/>
        <w:ind w:left="6481"/>
        <w:rPr>
          <w:rFonts w:ascii="David" w:hAnsi="David" w:cs="David"/>
          <w:b/>
          <w:bCs/>
          <w:sz w:val="28"/>
          <w:szCs w:val="28"/>
          <w:rtl/>
          <w:lang w:bidi="ar-SA"/>
        </w:rPr>
      </w:pPr>
      <w:r w:rsidRPr="00B826B1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B826B1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B826B1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B826B1">
        <w:rPr>
          <w:rFonts w:ascii="David" w:hAnsi="David" w:cs="David" w:hint="cs"/>
          <w:b/>
          <w:bCs/>
          <w:sz w:val="28"/>
          <w:szCs w:val="28"/>
          <w:rtl/>
          <w:lang w:bidi="ar-SA"/>
        </w:rPr>
        <w:t xml:space="preserve"> </w:t>
      </w:r>
      <w:r w:rsidRPr="00B826B1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</w:p>
    <w:p w14:paraId="10501BAE" w14:textId="6305E23F" w:rsidR="00142EAF" w:rsidRPr="00504DAE" w:rsidRDefault="00B826B1" w:rsidP="00B826B1">
      <w:pPr>
        <w:spacing w:before="240"/>
        <w:ind w:left="6481"/>
        <w:rPr>
          <w:rFonts w:ascii="David" w:hAnsi="David" w:cs="David"/>
          <w:rtl/>
        </w:rPr>
      </w:pPr>
      <w:r w:rsidRPr="00B826B1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التاريخ</w:t>
      </w:r>
      <w:r w:rsidRPr="00B826B1">
        <w:rPr>
          <w:rFonts w:ascii="David" w:hAnsi="David" w:cs="David" w:hint="cs"/>
          <w:b/>
          <w:bCs/>
          <w:sz w:val="28"/>
          <w:szCs w:val="28"/>
          <w:rtl/>
        </w:rPr>
        <w:t>:</w:t>
      </w:r>
      <w:r w:rsidR="00142EAF">
        <w:rPr>
          <w:rFonts w:ascii="David" w:hAnsi="David" w:cs="David" w:hint="cs"/>
          <w:rtl/>
        </w:rPr>
        <w:t xml:space="preserve"> </w:t>
      </w:r>
      <w:r w:rsidR="00B24616">
        <w:rPr>
          <w:rFonts w:ascii="David" w:hAnsi="David" w:cs="David" w:hint="cs"/>
          <w:rtl/>
        </w:rPr>
        <w:t xml:space="preserve"> </w:t>
      </w:r>
      <w:r w:rsidR="00D169FA">
        <w:rPr>
          <w:rFonts w:ascii="David" w:hAnsi="David" w:cs="David" w:hint="cs"/>
          <w:rtl/>
        </w:rPr>
        <w:t>16.9.2024</w:t>
      </w:r>
    </w:p>
    <w:p w14:paraId="572A341F" w14:textId="77777777" w:rsidR="00142EAF" w:rsidRPr="00160ABB" w:rsidRDefault="00142EAF" w:rsidP="00142EAF">
      <w:pPr>
        <w:rPr>
          <w:rFonts w:ascii="David" w:hAnsi="David" w:cs="David"/>
          <w:b/>
          <w:bCs/>
          <w:sz w:val="28"/>
          <w:szCs w:val="28"/>
          <w:rtl/>
        </w:rPr>
      </w:pPr>
    </w:p>
    <w:tbl>
      <w:tblPr>
        <w:tblpPr w:leftFromText="180" w:rightFromText="180" w:vertAnchor="text" w:horzAnchor="margin" w:tblpXSpec="center" w:tblpY="165"/>
        <w:bidiVisual/>
        <w:tblW w:w="853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1134"/>
        <w:gridCol w:w="1593"/>
        <w:gridCol w:w="1843"/>
        <w:gridCol w:w="2551"/>
        <w:gridCol w:w="1412"/>
      </w:tblGrid>
      <w:tr w:rsidR="006927F6" w:rsidRPr="00B30C90" w14:paraId="5DF7C251" w14:textId="77777777" w:rsidTr="00656FFB">
        <w:trPr>
          <w:trHeight w:val="972"/>
        </w:trPr>
        <w:tc>
          <w:tcPr>
            <w:tcW w:w="1134" w:type="dxa"/>
          </w:tcPr>
          <w:p w14:paraId="17091F13" w14:textId="77777777" w:rsidR="006927F6" w:rsidRPr="00B67DAE" w:rsidRDefault="006927F6" w:rsidP="006927F6">
            <w:pPr>
              <w:tabs>
                <w:tab w:val="left" w:pos="567"/>
              </w:tabs>
              <w:jc w:val="center"/>
              <w:rPr>
                <w:rFonts w:ascii="David" w:hAnsi="David" w:cs="Arial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رقم المناقصة</w:t>
            </w:r>
          </w:p>
          <w:p w14:paraId="6F33FDF3" w14:textId="77777777" w:rsidR="006927F6" w:rsidRPr="00B30C90" w:rsidRDefault="006927F6" w:rsidP="006927F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593" w:type="dxa"/>
          </w:tcPr>
          <w:p w14:paraId="38A2429F" w14:textId="3310FCD7" w:rsidR="006927F6" w:rsidRPr="00B30C90" w:rsidRDefault="006927F6" w:rsidP="006927F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موضوع المناقصة</w:t>
            </w:r>
          </w:p>
        </w:tc>
        <w:tc>
          <w:tcPr>
            <w:tcW w:w="1843" w:type="dxa"/>
          </w:tcPr>
          <w:p w14:paraId="43E2A49B" w14:textId="505E6B42" w:rsidR="006927F6" w:rsidRPr="00B30C90" w:rsidRDefault="006927F6" w:rsidP="006927F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551" w:type="dxa"/>
          </w:tcPr>
          <w:p w14:paraId="7994AD74" w14:textId="77777777" w:rsidR="006927F6" w:rsidRPr="0003327A" w:rsidRDefault="006927F6" w:rsidP="006927F6">
            <w:pPr>
              <w:tabs>
                <w:tab w:val="left" w:pos="567"/>
              </w:tabs>
              <w:jc w:val="center"/>
              <w:rPr>
                <w:rFonts w:ascii="David" w:hAnsi="David" w:cstheme="minorBidi"/>
                <w:b/>
                <w:bCs/>
                <w:rtl/>
                <w:lang w:bidi="ar-SA"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 xml:space="preserve">الرد على </w:t>
            </w:r>
            <w:proofErr w:type="spellStart"/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الاستيضاحات</w:t>
            </w:r>
            <w:proofErr w:type="spellEnd"/>
            <w:r w:rsidRPr="00B30C90">
              <w:rPr>
                <w:rFonts w:ascii="David" w:hAnsi="David" w:cs="David"/>
                <w:b/>
                <w:bCs/>
                <w:rtl/>
              </w:rPr>
              <w:t xml:space="preserve"> </w:t>
            </w:r>
            <w:r>
              <w:rPr>
                <w:rFonts w:ascii="David" w:hAnsi="David" w:cstheme="minorBidi" w:hint="cs"/>
                <w:b/>
                <w:bCs/>
                <w:rtl/>
                <w:lang w:bidi="ar-SA"/>
              </w:rPr>
              <w:t xml:space="preserve"> </w:t>
            </w:r>
          </w:p>
          <w:p w14:paraId="4B6C4B29" w14:textId="5145B099" w:rsidR="006927F6" w:rsidRPr="00B30C90" w:rsidRDefault="006927F6" w:rsidP="006927F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</w:p>
        </w:tc>
        <w:tc>
          <w:tcPr>
            <w:tcW w:w="1412" w:type="dxa"/>
          </w:tcPr>
          <w:p w14:paraId="64EC72AA" w14:textId="4202494A" w:rsidR="006927F6" w:rsidRPr="00B30C90" w:rsidRDefault="006927F6" w:rsidP="006927F6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Arial" w:hint="cs"/>
                <w:b/>
                <w:bCs/>
                <w:rtl/>
                <w:lang w:bidi="ar-SA"/>
              </w:rPr>
              <w:t>الموعد الأخير لتقديم العروض</w:t>
            </w:r>
          </w:p>
        </w:tc>
      </w:tr>
      <w:tr w:rsidR="00142EAF" w:rsidRPr="00B30C90" w14:paraId="5EFA8BBE" w14:textId="77777777" w:rsidTr="00656FFB">
        <w:trPr>
          <w:trHeight w:val="1413"/>
        </w:trPr>
        <w:tc>
          <w:tcPr>
            <w:tcW w:w="1134" w:type="dxa"/>
          </w:tcPr>
          <w:p w14:paraId="04E6801C" w14:textId="0A183AD4" w:rsidR="00142EAF" w:rsidRPr="00B30C90" w:rsidRDefault="00B24616" w:rsidP="00656FFB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="David" w:hint="cs"/>
                <w:b/>
                <w:bCs/>
                <w:rtl/>
              </w:rPr>
              <w:t>87/2024</w:t>
            </w:r>
          </w:p>
        </w:tc>
        <w:tc>
          <w:tcPr>
            <w:tcW w:w="1593" w:type="dxa"/>
          </w:tcPr>
          <w:p w14:paraId="67195D19" w14:textId="790B2358" w:rsidR="00142EAF" w:rsidRPr="00B813B0" w:rsidRDefault="00B813B0" w:rsidP="00656FFB">
            <w:pPr>
              <w:tabs>
                <w:tab w:val="left" w:pos="567"/>
              </w:tabs>
              <w:rPr>
                <w:rFonts w:ascii="David" w:hAnsi="David" w:cs="Arial"/>
                <w:rtl/>
                <w:lang w:bidi="ar-SA"/>
              </w:rPr>
            </w:pPr>
            <w:r>
              <w:rPr>
                <w:rFonts w:ascii="David" w:hAnsi="David" w:cs="Arial" w:hint="cs"/>
                <w:rtl/>
                <w:lang w:bidi="ar-SA"/>
              </w:rPr>
              <w:t>قنابل صوتية</w:t>
            </w:r>
          </w:p>
          <w:p w14:paraId="19CD6E1E" w14:textId="0A694D55" w:rsidR="006927F6" w:rsidRPr="00B30C90" w:rsidRDefault="006927F6" w:rsidP="00656FFB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</w:p>
        </w:tc>
        <w:tc>
          <w:tcPr>
            <w:tcW w:w="1843" w:type="dxa"/>
          </w:tcPr>
          <w:p w14:paraId="7E13A7DA" w14:textId="2BF25697" w:rsidR="00142EAF" w:rsidRPr="006927F6" w:rsidRDefault="00B24616" w:rsidP="006927F6">
            <w:pPr>
              <w:tabs>
                <w:tab w:val="left" w:pos="567"/>
              </w:tabs>
              <w:rPr>
                <w:rFonts w:ascii="David" w:hAnsi="David" w:cstheme="minorBidi"/>
                <w:rtl/>
                <w:lang w:bidi="ar-SA"/>
              </w:rPr>
            </w:pPr>
            <w:r>
              <w:rPr>
                <w:rFonts w:ascii="David" w:hAnsi="David" w:cs="David" w:hint="cs"/>
                <w:rtl/>
              </w:rPr>
              <w:t xml:space="preserve">24 </w:t>
            </w:r>
            <w:r w:rsidR="006927F6" w:rsidRPr="006927F6">
              <w:rPr>
                <w:rFonts w:ascii="Arial" w:hAnsi="Arial" w:cs="Arial" w:hint="cs"/>
                <w:rtl/>
                <w:lang w:bidi="ar-SA"/>
              </w:rPr>
              <w:t xml:space="preserve"> شهرا</w:t>
            </w:r>
            <w:r w:rsidR="006927F6" w:rsidRPr="006927F6">
              <w:rPr>
                <w:rFonts w:ascii="David" w:hAnsi="David" w:cs="David" w:hint="cs"/>
                <w:rtl/>
                <w:lang w:bidi="ar-SA"/>
              </w:rPr>
              <w:t xml:space="preserve"> + </w:t>
            </w:r>
            <w:r w:rsidR="006927F6" w:rsidRPr="006927F6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="006927F6" w:rsidRPr="006927F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="006927F6" w:rsidRPr="006927F6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="006927F6" w:rsidRPr="006927F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="006927F6" w:rsidRPr="006927F6">
              <w:rPr>
                <w:rFonts w:ascii="Arial" w:hAnsi="Arial" w:cs="Arial" w:hint="cs"/>
                <w:rtl/>
                <w:lang w:bidi="ar-SA"/>
              </w:rPr>
              <w:t>لـ</w:t>
            </w:r>
            <w:r w:rsidR="006927F6" w:rsidRPr="006927F6">
              <w:rPr>
                <w:rFonts w:ascii="David" w:hAnsi="David" w:cs="David" w:hint="cs"/>
                <w:rtl/>
                <w:lang w:bidi="ar-SA"/>
              </w:rPr>
              <w:t xml:space="preserve"> 3 </w:t>
            </w:r>
            <w:r w:rsidR="006927F6" w:rsidRPr="006927F6">
              <w:rPr>
                <w:rFonts w:ascii="Arial" w:hAnsi="Arial" w:cs="Arial" w:hint="cs"/>
                <w:rtl/>
                <w:lang w:bidi="ar-SA"/>
              </w:rPr>
              <w:t>سنوات</w:t>
            </w:r>
            <w:r w:rsidR="006927F6" w:rsidRPr="006927F6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="006927F6" w:rsidRPr="006927F6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551" w:type="dxa"/>
          </w:tcPr>
          <w:p w14:paraId="531B4EE7" w14:textId="21E887AC" w:rsidR="00142EAF" w:rsidRPr="00B30C90" w:rsidRDefault="006927F6" w:rsidP="006927F6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6927F6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6927F6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6927F6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6927F6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142EAF" w:rsidRPr="00B30C90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6" w:history="1">
              <w:r w:rsidR="00B24616" w:rsidRPr="00A91377">
                <w:rPr>
                  <w:rStyle w:val="Hyperlink"/>
                  <w:rFonts w:ascii="David" w:hAnsi="David" w:cs="David"/>
                  <w:sz w:val="20"/>
                  <w:szCs w:val="20"/>
                </w:rPr>
                <w:t>malab@police.gov.il</w:t>
              </w:r>
            </w:hyperlink>
          </w:p>
          <w:p w14:paraId="59AEE5BC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25B033C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73BEB134" w14:textId="77777777" w:rsidR="00142EAF" w:rsidRPr="00B30C90" w:rsidRDefault="00142EAF" w:rsidP="00656FFB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412" w:type="dxa"/>
          </w:tcPr>
          <w:p w14:paraId="62607449" w14:textId="7F24B706" w:rsidR="006927F6" w:rsidRPr="006927F6" w:rsidRDefault="00142EAF" w:rsidP="006927F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  <w:lang w:bidi="ar-SA"/>
              </w:rPr>
            </w:pPr>
            <w:r>
              <w:rPr>
                <w:rFonts w:ascii="David" w:hAnsi="David" w:cs="David"/>
                <w:b/>
                <w:bCs/>
                <w:sz w:val="22"/>
                <w:szCs w:val="22"/>
              </w:rPr>
              <w:t>10.</w:t>
            </w:r>
            <w:r w:rsidR="00B24616">
              <w:rPr>
                <w:rFonts w:ascii="David" w:hAnsi="David" w:cs="David"/>
                <w:b/>
                <w:bCs/>
                <w:sz w:val="22"/>
                <w:szCs w:val="22"/>
              </w:rPr>
              <w:t>11</w:t>
            </w:r>
            <w:r>
              <w:rPr>
                <w:rFonts w:ascii="David" w:hAnsi="David" w:cs="David"/>
                <w:b/>
                <w:bCs/>
                <w:sz w:val="22"/>
                <w:szCs w:val="22"/>
              </w:rPr>
              <w:t>.2024</w:t>
            </w:r>
            <w:r w:rsidRPr="00B30C90">
              <w:rPr>
                <w:rFonts w:ascii="David" w:hAnsi="David" w:cs="David"/>
                <w:b/>
                <w:bCs/>
                <w:rtl/>
              </w:rPr>
              <w:br/>
            </w:r>
            <w:r w:rsidR="006927F6" w:rsidRPr="006927F6">
              <w:rPr>
                <w:rFonts w:ascii="Arial" w:hAnsi="Arial" w:cs="Arial" w:hint="cs"/>
                <w:b/>
                <w:bCs/>
                <w:rtl/>
                <w:lang w:bidi="ar-SA"/>
              </w:rPr>
              <w:t xml:space="preserve"> حتى</w:t>
            </w:r>
            <w:r w:rsidR="006927F6" w:rsidRPr="006927F6">
              <w:rPr>
                <w:rFonts w:ascii="David" w:hAnsi="David" w:cs="David" w:hint="cs"/>
                <w:b/>
                <w:bCs/>
                <w:rtl/>
                <w:lang w:bidi="ar-SA"/>
              </w:rPr>
              <w:t xml:space="preserve"> </w:t>
            </w:r>
            <w:r w:rsidR="006927F6" w:rsidRPr="006927F6">
              <w:rPr>
                <w:rFonts w:ascii="Arial" w:hAnsi="Arial" w:cs="Arial" w:hint="cs"/>
                <w:b/>
                <w:bCs/>
                <w:rtl/>
                <w:lang w:bidi="ar-SA"/>
              </w:rPr>
              <w:t>الساعة</w:t>
            </w:r>
          </w:p>
          <w:p w14:paraId="3F208E29" w14:textId="295A1001" w:rsidR="00142EAF" w:rsidRPr="00B30C90" w:rsidRDefault="006927F6" w:rsidP="006927F6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 w:rsidRPr="006927F6">
              <w:rPr>
                <w:rFonts w:ascii="David" w:hAnsi="David" w:cs="David"/>
                <w:b/>
                <w:bCs/>
                <w:rtl/>
              </w:rPr>
              <w:t>15:00</w:t>
            </w:r>
          </w:p>
        </w:tc>
      </w:tr>
    </w:tbl>
    <w:p w14:paraId="1C3DA6AD" w14:textId="77777777" w:rsidR="00142EAF" w:rsidRPr="00B30C90" w:rsidRDefault="00142EAF" w:rsidP="00142EAF">
      <w:pPr>
        <w:rPr>
          <w:rFonts w:ascii="David" w:hAnsi="David" w:cs="David"/>
          <w:sz w:val="28"/>
          <w:szCs w:val="28"/>
        </w:rPr>
      </w:pPr>
    </w:p>
    <w:p w14:paraId="043007F4" w14:textId="77777777" w:rsidR="00142EAF" w:rsidRPr="00B30C90" w:rsidRDefault="00142EAF" w:rsidP="00142EAF">
      <w:pPr>
        <w:rPr>
          <w:rFonts w:ascii="David" w:hAnsi="David" w:cs="David"/>
          <w:sz w:val="28"/>
          <w:szCs w:val="28"/>
        </w:rPr>
      </w:pPr>
    </w:p>
    <w:p w14:paraId="094EC0F4" w14:textId="77777777" w:rsidR="00A70811" w:rsidRDefault="00A70811"/>
    <w:sectPr w:rsidR="00A70811" w:rsidSect="00827D33">
      <w:headerReference w:type="default" r:id="rId7"/>
      <w:footerReference w:type="default" r:id="rId8"/>
      <w:headerReference w:type="first" r:id="rId9"/>
      <w:footerReference w:type="first" r:id="rId10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6FFAFDD" w14:textId="77777777" w:rsidR="004E5114" w:rsidRDefault="004E5114">
      <w:r>
        <w:separator/>
      </w:r>
    </w:p>
  </w:endnote>
  <w:endnote w:type="continuationSeparator" w:id="0">
    <w:p w14:paraId="62E3ECA6" w14:textId="77777777" w:rsidR="004E5114" w:rsidRDefault="004E511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6B18FDA7" w14:textId="4108E2F7" w:rsidR="00B4515A" w:rsidRDefault="00BF33C5">
            <w:pPr>
              <w:pStyle w:val="a5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="00D169F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="00D169FA">
              <w:rPr>
                <w:rFonts w:ascii="David" w:hAnsi="David" w:cs="David"/>
                <w:b/>
                <w:bCs/>
                <w:noProof/>
                <w:rtl/>
              </w:rPr>
              <w:t>1</w:t>
            </w:r>
          </w:p>
        </w:sdtContent>
      </w:sdt>
    </w:sdtContent>
  </w:sdt>
  <w:p w14:paraId="38C7EDD9" w14:textId="77777777" w:rsidR="00827D33" w:rsidRDefault="004E5114">
    <w:pPr>
      <w:pStyle w:val="a5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4865BBFB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0D7B25CC" w14:textId="77777777" w:rsidR="00B1046C" w:rsidRDefault="004E5114" w:rsidP="00FD099F">
          <w:pPr>
            <w:pStyle w:val="a5"/>
            <w:jc w:val="center"/>
            <w:rPr>
              <w:rtl/>
            </w:rPr>
          </w:pPr>
        </w:p>
      </w:tc>
    </w:tr>
    <w:tr w:rsidR="00B1046C" w14:paraId="71356EC6" w14:textId="77777777" w:rsidTr="00FD099F">
      <w:tc>
        <w:tcPr>
          <w:tcW w:w="9400" w:type="dxa"/>
          <w:shd w:val="clear" w:color="auto" w:fill="auto"/>
          <w:vAlign w:val="center"/>
        </w:tcPr>
        <w:p w14:paraId="01E960DB" w14:textId="77777777" w:rsidR="00B1046C" w:rsidRDefault="00BF33C5" w:rsidP="00FD099F">
          <w:pPr>
            <w:pStyle w:val="a5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>
            <w:rPr>
              <w:rStyle w:val="a7"/>
              <w:rFonts w:ascii="Arial" w:hAnsi="Arial" w:cs="Arial"/>
              <w:noProof/>
              <w:sz w:val="22"/>
              <w:szCs w:val="22"/>
              <w:rtl/>
            </w:rPr>
            <w:t>1</w:t>
          </w:r>
        </w:p>
      </w:tc>
    </w:tr>
  </w:tbl>
  <w:p w14:paraId="29E78B22" w14:textId="77777777" w:rsidR="00B1046C" w:rsidRPr="00B9470B" w:rsidRDefault="004E5114" w:rsidP="00B9470B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FA4DE91" w14:textId="77777777" w:rsidR="004E5114" w:rsidRDefault="004E5114">
      <w:r>
        <w:separator/>
      </w:r>
    </w:p>
  </w:footnote>
  <w:footnote w:type="continuationSeparator" w:id="0">
    <w:p w14:paraId="45AB490E" w14:textId="77777777" w:rsidR="004E5114" w:rsidRDefault="004E511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ADCB98" w14:textId="77777777" w:rsidR="00412121" w:rsidRDefault="00BF33C5" w:rsidP="00B2370E">
    <w:pPr>
      <w:pStyle w:val="a3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25C84F4E" wp14:editId="10972E58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6869A6" w14:textId="77777777" w:rsidR="00B2370E" w:rsidRPr="00B4515A" w:rsidRDefault="004E5114" w:rsidP="00B2370E">
    <w:pPr>
      <w:pStyle w:val="a3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DB5AEB" w14:textId="77777777" w:rsidR="00B1046C" w:rsidRPr="00F829FB" w:rsidRDefault="00BF33C5" w:rsidP="00BB0B1D">
    <w:pPr>
      <w:pStyle w:val="a3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42EAF"/>
    <w:rsid w:val="00142EAF"/>
    <w:rsid w:val="004E5114"/>
    <w:rsid w:val="00592178"/>
    <w:rsid w:val="006927F6"/>
    <w:rsid w:val="00A70811"/>
    <w:rsid w:val="00B24616"/>
    <w:rsid w:val="00B47B5D"/>
    <w:rsid w:val="00B813B0"/>
    <w:rsid w:val="00B826B1"/>
    <w:rsid w:val="00BF33C5"/>
    <w:rsid w:val="00BF3FA4"/>
    <w:rsid w:val="00C04C12"/>
    <w:rsid w:val="00CD7FB7"/>
    <w:rsid w:val="00D169FA"/>
    <w:rsid w:val="00D851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0D16B7C"/>
  <w15:chartTrackingRefBased/>
  <w15:docId w15:val="{CA32B8AA-1014-4620-9C32-48DDDE51FB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142EAF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rsid w:val="00142EAF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5">
    <w:name w:val="footer"/>
    <w:basedOn w:val="a"/>
    <w:link w:val="a6"/>
    <w:uiPriority w:val="99"/>
    <w:rsid w:val="00142EAF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uiPriority w:val="99"/>
    <w:rsid w:val="00142EAF"/>
    <w:rPr>
      <w:rFonts w:ascii="Times New Roman" w:eastAsia="Times New Roman" w:hAnsi="Times New Roman" w:cs="Times New Roman"/>
      <w:sz w:val="24"/>
      <w:szCs w:val="24"/>
      <w:lang w:eastAsia="he-IL"/>
    </w:rPr>
  </w:style>
  <w:style w:type="character" w:styleId="a7">
    <w:name w:val="page number"/>
    <w:basedOn w:val="a0"/>
    <w:rsid w:val="00142EAF"/>
  </w:style>
  <w:style w:type="character" w:styleId="Hyperlink">
    <w:name w:val="Hyperlink"/>
    <w:basedOn w:val="a0"/>
    <w:unhideWhenUsed/>
    <w:rsid w:val="00142EAF"/>
    <w:rPr>
      <w:color w:val="0563C1" w:themeColor="hyperlink"/>
      <w:u w:val="single"/>
    </w:rPr>
  </w:style>
  <w:style w:type="character" w:customStyle="1" w:styleId="1">
    <w:name w:val="אזכור לא מזוהה1"/>
    <w:basedOn w:val="a0"/>
    <w:uiPriority w:val="99"/>
    <w:semiHidden/>
    <w:unhideWhenUsed/>
    <w:rsid w:val="00B24616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about:blank" TargetMode="External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2.xml"/><Relationship Id="rId4" Type="http://schemas.openxmlformats.org/officeDocument/2006/relationships/footnotes" Target="footnot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54</Words>
  <Characters>271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ר' חו' רכש אח"מ ואמל"ח</dc:creator>
  <cp:keywords/>
  <dc:description/>
  <cp:lastModifiedBy>רכזת ועדת מכרזים</cp:lastModifiedBy>
  <cp:revision>2</cp:revision>
  <cp:lastPrinted>2024-09-22T04:28:00Z</cp:lastPrinted>
  <dcterms:created xsi:type="dcterms:W3CDTF">2024-09-22T04:29:00Z</dcterms:created>
  <dcterms:modified xsi:type="dcterms:W3CDTF">2024-09-22T04:29:00Z</dcterms:modified>
</cp:coreProperties>
</file>